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21928-2025-QEO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杭州澈煜信息科技有限公司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91330105MA2J2GRW60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杭州澈煜信息科技有限公司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浙江省杭州市拱墅区东新街道新天地商务中心15幢1008室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浙江省杭州市拱墅区东新街道新天地商务中心15幢1008室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E:自行车的销售所涉及场所的相关环境管理活动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Q:自行车的销售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O:自行车的销售所涉及场所的相关职业健康安全管理活动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杭州澈煜信息科技有限公司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浙江省杭州市拱墅区东新街道新天地商务中心15幢1008室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浙江省杭州市拱墅区东新街道新天地商务中心15幢1008室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E:自行车的销售所涉及场所的相关环境管理活动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Q:自行车的销售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O:自行车的销售所涉及场所的相关职业健康安全管理活动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26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