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浙江旭派克智能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83-2021-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