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7"/>
        <w:gridCol w:w="51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832FC"/>
    <w:rsid w:val="060C29F6"/>
    <w:rsid w:val="190C2585"/>
    <w:rsid w:val="2A9D6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3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2021-04-17T02:46:29Z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D016D1C628BD4969A7639C009A7318CA</vt:lpwstr>
  </property>
</Properties>
</file>