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452"/>
        <w:gridCol w:w="587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行政人资部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物资采购部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行政人资部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物资采购部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517"/>
        <w:gridCol w:w="522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行政人资部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物资采购部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2C0C90"/>
    <w:rsid w:val="1CBC0DE2"/>
    <w:rsid w:val="41D71E2A"/>
    <w:rsid w:val="45BB56F8"/>
    <w:rsid w:val="49502E5B"/>
    <w:rsid w:val="56CF73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2021-04-14T06:33:31Z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881B303EA0814ABA8D41D9CFB7B63F8F</vt:lpwstr>
  </property>
</Properties>
</file>