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协宝（重庆）建材股份有限公司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0055-2019-Q-2021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质量管理体系：第（2）次监督</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7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15</w:t>
            </w:r>
            <w:r>
              <w:rPr>
                <w:rFonts w:hint="eastAsia"/>
                <w:b/>
                <w:sz w:val="22"/>
                <w:szCs w:val="22"/>
              </w:rPr>
              <w:t>日上午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15</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bookmarkStart w:id="4" w:name="_GoBack"/>
            <w:bookmarkEnd w:id="4"/>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AA47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2021-04-13T06:12:35Z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FD06B8F15BB74383B508C36EEE4B6BD3</vt:lpwstr>
  </property>
</Properties>
</file>