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2336" behindDoc="0" locked="0" layoutInCell="1" allowOverlap="1">
                  <wp:simplePos x="0" y="0"/>
                  <wp:positionH relativeFrom="column">
                    <wp:posOffset>2912110</wp:posOffset>
                  </wp:positionH>
                  <wp:positionV relativeFrom="paragraph">
                    <wp:posOffset>294005</wp:posOffset>
                  </wp:positionV>
                  <wp:extent cx="408940" cy="423545"/>
                  <wp:effectExtent l="0" t="0" r="2540" b="317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408940" cy="42354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2306320</wp:posOffset>
                  </wp:positionH>
                  <wp:positionV relativeFrom="paragraph">
                    <wp:posOffset>309880</wp:posOffset>
                  </wp:positionV>
                  <wp:extent cx="514350" cy="389255"/>
                  <wp:effectExtent l="0" t="0" r="3810" b="698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514350" cy="38925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3437890</wp:posOffset>
                  </wp:positionH>
                  <wp:positionV relativeFrom="paragraph">
                    <wp:posOffset>107950</wp:posOffset>
                  </wp:positionV>
                  <wp:extent cx="603885" cy="300990"/>
                  <wp:effectExtent l="0" t="0" r="5715" b="381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7"/>
                          <a:srcRect l="10377" t="24118" r="4335" b="17353"/>
                          <a:stretch>
                            <a:fillRect/>
                          </a:stretch>
                        </pic:blipFill>
                        <pic:spPr>
                          <a:xfrm>
                            <a:off x="0" y="0"/>
                            <a:ext cx="603885" cy="30099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1406525</wp:posOffset>
                  </wp:positionH>
                  <wp:positionV relativeFrom="paragraph">
                    <wp:posOffset>68580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8"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2021.4.15</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4126C2"/>
    <w:rsid w:val="59EE78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2021-04-13T03:00:16Z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883D80131B614DA8842C0A2E629788F7</vt:lpwstr>
  </property>
</Properties>
</file>