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双春有色金属熔铸助剂厂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FB822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04-12T05:42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AC73AABF7CE464EBC52DDFCF43B916E</vt:lpwstr>
  </property>
</Properties>
</file>