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格洁无纺布制品（昆山）有限公司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昆山市花桥镇新生路55号4号厂房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昆山市花桥镇新生路55号4号厂房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18915436690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gj18915436690@163.com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Q:无纺布制品的加工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04.04.05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5327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919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