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北京利源百发供应链管理有限公司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8947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