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北京利源百发供应链管理有限公司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11319-2025-FH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北京市丰台区新发地银地西路18号北水嘉伦市场院内D厅01号房间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北京市丰台区新发地银地西路18号北水嘉伦市场院内D厅01号房间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闫丁丁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17600052360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953156627@qq.com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08:30至2025年11月19日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 xml:space="preserve">F:位于北京市丰台区新发地银地西路18号北水嘉伦市场院内D厅01号房间北京利源百发供应链管理有限公司资质范围内预包装食品（果蔬制品、冷冻肉制品、蛋制品、粮油、调味品、水产品）的销售 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H:位于北京市丰台区新发地银地西路18号北水嘉伦市场院内D厅01号房间北京利源百发供应链管理有限公司资质范围内预包装食品（果蔬制品、冷冻肉制品、蛋制品、粮油、调味品、水产品）的销售 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F:FI-2 ,H:FI-2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2023-N1FSMS-3216621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2023-N1HACCP-3216621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柯林平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2024-N1HACCP-4050340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18501015537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柯林平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2024-N1FSMS-4050340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18501015537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79081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0385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