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重庆沃达通信信息有限公司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21501-2025-EcEO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明利红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622229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