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蚌埠鼎力电子科技有限公司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21302-2025-Q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蚌埠市兴旺路555号(蚌埠上理大学科技园5号楼)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安徽省蚌埠市禹会区兴旺路555号（蚌埠上理大学科技园5号楼）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蒋巍巍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15055295626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38563844@qq.com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Q:测力传感器，称重传感器，变送器，智能数显仪表的研发及生产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19.01.01,19.05.01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19.01.01,19.05.01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13951921160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施建平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2025-N0QMS-1274902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13815854510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491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柳芳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2068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