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925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4-12T03:22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FDF061486045B981F3EF812AFC2582</vt:lpwstr>
  </property>
</Properties>
</file>