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重庆天泽电器有限公司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重庆市江津区珞璜镇珞璜工业园区B区津东路1号6幢1/夹/2-2号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刘祉言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02347608830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黄易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0134-2019-Q-2021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互感器的生产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19.09.01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2021年04月11日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；7.1.1资源 总则；9.3管理评审；10.1改进 总则；10.3持续改进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5.3组织的角色、职责和权限；6.2质量目标及其实现的策划；7.1.2人员；7.1.6组织知识；7.2能力；7.3意识；7.4沟通；7.5文件化信息；9.2内部审核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产品和服务的要求；8.5.3顾客或外部供方的财产；8.5.5交付后的活动；9.1.2顾客满意；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58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7.1.3基础设施；7.1.4过程运行环境；8.5.1生产和服务提供的控制；8.5.2标识和可追溯性；8.5.4防护；8.5.6更改控制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2C6602"/>
    <w:rsid w:val="3D1531B3"/>
    <w:rsid w:val="7ED50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2021-04-08T08:21:10Z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8E0723E690F44894A2A96397F1384E18</vt:lpwstr>
  </property>
</Properties>
</file>