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都昌县文明珍珠养殖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12日 上午至2021年04月1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