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015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258"/>
        <w:gridCol w:w="30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封隔器外径尺寸测量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生产技术部（车间）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φ120mm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0.20mm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0-300mm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0.04mm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JT</w:t>
            </w:r>
            <w:r>
              <w:rPr>
                <w:rFonts w:hint="eastAsia"/>
              </w:rPr>
              <w:t>/CL-01</w:t>
            </w:r>
            <w:r>
              <w:rPr>
                <w:rFonts w:hint="eastAsia"/>
                <w:lang w:val="en-US" w:eastAsia="zh-CN"/>
              </w:rPr>
              <w:t xml:space="preserve"> 封隔器外径尺寸测量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王浩，培训后上岗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  <w:lang w:val="en-US" w:eastAsia="zh-CN"/>
              </w:rPr>
              <w:t>封隔器外径尺寸测量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封隔器外径尺寸测量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3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有，附录4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测量方法、环境条件、人员操作技能是受控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测量过程有效性确认方法正确，是满足要求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崔敬伟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/>
        </w:rPr>
        <w:t>被查部门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王琳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01E726E1"/>
    <w:rsid w:val="02D215ED"/>
    <w:rsid w:val="055255B7"/>
    <w:rsid w:val="077A09F1"/>
    <w:rsid w:val="0AF1501A"/>
    <w:rsid w:val="12017FA1"/>
    <w:rsid w:val="12197183"/>
    <w:rsid w:val="166C0393"/>
    <w:rsid w:val="17796543"/>
    <w:rsid w:val="1EB733A1"/>
    <w:rsid w:val="1F4816DD"/>
    <w:rsid w:val="215E56CA"/>
    <w:rsid w:val="21B30815"/>
    <w:rsid w:val="285D1395"/>
    <w:rsid w:val="2F632973"/>
    <w:rsid w:val="31C57D5F"/>
    <w:rsid w:val="32552C84"/>
    <w:rsid w:val="34B81A7C"/>
    <w:rsid w:val="40FC20FC"/>
    <w:rsid w:val="48C97B87"/>
    <w:rsid w:val="4FB31C85"/>
    <w:rsid w:val="501711AC"/>
    <w:rsid w:val="533903B8"/>
    <w:rsid w:val="58FF3EBE"/>
    <w:rsid w:val="5EC3101E"/>
    <w:rsid w:val="6346141C"/>
    <w:rsid w:val="64C84113"/>
    <w:rsid w:val="6A3936D1"/>
    <w:rsid w:val="6DDF2C9A"/>
    <w:rsid w:val="70332EB6"/>
    <w:rsid w:val="7BA60639"/>
    <w:rsid w:val="7C1F6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21</TotalTime>
  <ScaleCrop>false</ScaleCrop>
  <LinksUpToDate>false</LinksUpToDate>
  <CharactersWithSpaces>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崔敬伟</cp:lastModifiedBy>
  <cp:lastPrinted>2017-03-07T01:14:00Z</cp:lastPrinted>
  <dcterms:modified xsi:type="dcterms:W3CDTF">2021-04-10T00:55:29Z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8DDBAEAAE70E4969B270EEC3A4895AA5</vt:lpwstr>
  </property>
</Properties>
</file>