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0260-2021-EO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芜湖桂成光电科技有限公司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芜湖县安徽新芜经济开发区外环路288号03幢5号厂房</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241103</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芜湖县安徽新芜经济开发区外环路288号03幢5号厂房</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241103</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91340221MA2U83NP0D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18905722317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潘斌成</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刘永辉</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E：车轮表面处理所涉及场所的相关环境管理活动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O：车轮表面处理所涉及场所的相关职业健康安全管理活动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