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09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北京远洋华美食品有限公司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890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2025年08月17日上午至2025年08月17日下午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2025年08月17日上午至2025年08月17日下午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709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