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三河市瑞恒工贸有限公司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河北省廊坊市三河市泃阳镇沟北庄户村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符建东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13703168108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065200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0115-2020-Q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机械设备零件的生产及销售；金属模具的加工及销售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17.10.02;17.11.03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2021年04月21日 上午至2021年04月21日 下午 (共1.0天)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张星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17.10.02,17.11.03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13731692448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ISC-263722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