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广安渝强塑业有限责任公司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0425-2019-Q-2021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2021年04月10日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2021年04月10日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2021年04月10日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DA7B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2021-04-07T14:10:40Z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CD0CDC42A85645DAB6FEB57BFA5EDEC9</vt:lpwstr>
  </property>
</Properties>
</file>