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广安渝强塑业有限责任公司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四川省广安市前锋区广前大道33号2幢、3幢、5幢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吴世界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13609412293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吴世界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0425-2019-Q-2021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塑料编织袋的生产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14.02.02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2021年04月10日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2021年04月10日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2021年04月</w:t>
            </w: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2021年04月</w:t>
            </w: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321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128"/>
              <w:gridCol w:w="1467"/>
              <w:gridCol w:w="7726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595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726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595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7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1128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：00-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：30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宋体" w:hAnsi="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首次会议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：张心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：30-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9.1.3分析和评价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；9.3管理评审；10.1改进 总则；10.3持续改进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标准/规范/法规的执行情况、上次审核不符合项的验证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(7.1.5)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0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行政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5.3组织的角色、职责和权限；6.2质量目标及其实现的策划；9.2内部审核；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0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供销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部: 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 8.2产品和服务的要求；8.5.3顾客或外部供方的财产；8.5.5交付后的活动；9.1.2顾客满意；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13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休息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6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生产部: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5.3组织的角色、职责和权限；6.2质量目标及其实现的策划；8.5.1生产和服务提供的控制；8.5.2标识和可追溯性；8.5.4防护；8.5.6更改控制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80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14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技质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部:</w:t>
                  </w:r>
                </w:p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5.3组织的角色、职责和权限；6.2质量目标及其实现的策划；7.1.5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监视和测量资源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)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;8.1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运行策划和控制；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8.3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设计开发控制；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8.6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产品和服务放行；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8.7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不合格输出的控制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10.2不合格和纠正措施</w:t>
                  </w:r>
                  <w:bookmarkStart w:id="19" w:name="_GoBack"/>
                  <w:bookmarkEnd w:id="19"/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12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张心</w:t>
                  </w:r>
                </w:p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审核组内部沟通,并与受审核方沟通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末次会议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1A0C7C"/>
    <w:rsid w:val="1DFC3C33"/>
    <w:rsid w:val="31137412"/>
    <w:rsid w:val="371552CE"/>
    <w:rsid w:val="794F64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2021-04-07T14:14:36Z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68944150E5754B4EB8C4DAB55CD107D4</vt:lpwstr>
  </property>
</Properties>
</file>