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荣福玻璃销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0日 上午至2021年04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