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0073-2020-E</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高碑店市宏宽环保设备制造有限公司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GaobeidianHongkuan environmental protection equipment manufacturing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河北省保定市高碑店市和平办事处高一村村西</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074000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河北省保定市高碑店市和平办事处高一村村西</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074000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91130684MA086TF28D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132 3125 5129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王路宽</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孙亚如</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矿山机械设备及配件的销售（有许可要求的除外）</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