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高碑店市宏宽环保设备制造有限公司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29.10.07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24001-2016/ISO14001:2015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高碑店市宏宽环保设备制造有限公司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河北省保定市高碑店市和平办事处高一村村西</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074000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河北省保定市高碑店市和平办事处高一村村西</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074000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王经理</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132 3125 5129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王路宽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孙亚如</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矿山机械设备及配件的销售（有许可要求的除外）</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2019-09-13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