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河北腾邦建筑安装工程有限公司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质量管理体系：再认证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环境管理体系：再认证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职业健康安全管理体系：再认证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