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沧州海广管件有限公司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2021年04月12日 下午至2021年04月12日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