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9-2016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大庆市万物石油机械制造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0月30日 上午至2019年10月30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