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11397-2025-Q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福建华纵机械有限公司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91350582315336529N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福建华纵机械有限公司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福建省泉州市晋江市龙湖镇西吴村中区191号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福建省泉州市晋江市龙湖镇西吴村中区191号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Q:塑料造粒机的生产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福建华纵机械有限公司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福建省泉州市晋江市龙湖镇西吴村中区191号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福建省泉州市晋江市龙湖镇西吴村中区191号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Q:塑料造粒机的生产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7197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