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江西升伟家具实业有限公司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江西省赣州市南康区经济开发区唐江家具产业园605亩家具集聚区1号厂房66单元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刘平发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13133770131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331411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282087644@qq.com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0265-2021-SA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服务认证：初次认证第（二）阶段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办公家具的生产、销售所涉及的售后服务（销售的技术支持、配送安装、维修服务、退换货、投诉处理）。（五星级）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02.01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GB/T27922-2011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2021年04月15日 上午至2021年04月16日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褚敏杰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15170020221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