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0265-2021-SA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江西升伟家具实业有限公司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江西升伟家具实业有限公司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江西省赣州市南康区经济开发区唐江家具产业园605亩家具集聚区1号厂房66单元</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331411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江西省赣州市南康区经济开发区唐江家具产业园605亩家具集聚区1号厂房66单元</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331411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刘平发</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13133770131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刘昇伟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陈桂林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282087644@qq.com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办公家具的生产、销售所涉及的售后服务（销售的技术支持、配送安装、维修服务、退换货、投诉处理）。（五星级）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