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□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江西升伟家具实业有限公司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02.01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