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9648CD" w:rsidRPr="009648CD">
              <w:rPr>
                <w:rFonts w:ascii="宋体" w:eastAsia="宋体" w:hAnsi="宋体" w:cs="Times New Roman" w:hint="eastAsia"/>
              </w:rPr>
              <w:t>韶关市卓一办公家具有限责任公司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9648CD" w:rsidRPr="009648CD">
              <w:rPr>
                <w:rFonts w:ascii="宋体" w:eastAsia="宋体" w:hAnsi="宋体" w:cs="Times New Roman"/>
              </w:rPr>
              <w:t>0256-2021-EI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81F8E" w:rsidP="00280DAB">
            <w:pPr>
              <w:rPr>
                <w:rFonts w:ascii="宋体" w:eastAsia="宋体" w:hAnsi="宋体" w:cs="Times New Roman"/>
              </w:rPr>
            </w:pPr>
            <w:r w:rsidRPr="00681F8E"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354965</wp:posOffset>
                  </wp:positionV>
                  <wp:extent cx="581025" cy="333375"/>
                  <wp:effectExtent l="19050" t="0" r="9525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ISC-EI-I-13 管理体系认证证书内容确认单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ISC-EI-I-14 审核人员工作表现反馈表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ISC-EI-I-15 审核组交通费用报销清单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959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3B" w:rsidRDefault="005D403B" w:rsidP="006047D2">
      <w:r>
        <w:separator/>
      </w:r>
    </w:p>
  </w:endnote>
  <w:endnote w:type="continuationSeparator" w:id="1">
    <w:p w:rsidR="005D403B" w:rsidRDefault="005D403B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3B" w:rsidRDefault="005D403B" w:rsidP="006047D2">
      <w:r>
        <w:separator/>
      </w:r>
    </w:p>
  </w:footnote>
  <w:footnote w:type="continuationSeparator" w:id="1">
    <w:p w:rsidR="005D403B" w:rsidRDefault="005D403B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734FBC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734FB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0C4B37"/>
    <w:rsid w:val="001E4808"/>
    <w:rsid w:val="00274C7E"/>
    <w:rsid w:val="00280DAB"/>
    <w:rsid w:val="00290E90"/>
    <w:rsid w:val="002953FF"/>
    <w:rsid w:val="002B28CC"/>
    <w:rsid w:val="002B5391"/>
    <w:rsid w:val="002E35BE"/>
    <w:rsid w:val="004E3353"/>
    <w:rsid w:val="00543404"/>
    <w:rsid w:val="005D403B"/>
    <w:rsid w:val="005F625B"/>
    <w:rsid w:val="006047D2"/>
    <w:rsid w:val="00606340"/>
    <w:rsid w:val="006459D3"/>
    <w:rsid w:val="00681F8E"/>
    <w:rsid w:val="007204F8"/>
    <w:rsid w:val="00734FBC"/>
    <w:rsid w:val="007A3F15"/>
    <w:rsid w:val="007A48DE"/>
    <w:rsid w:val="008A0001"/>
    <w:rsid w:val="008A0B22"/>
    <w:rsid w:val="009279CE"/>
    <w:rsid w:val="009648CD"/>
    <w:rsid w:val="009B3C37"/>
    <w:rsid w:val="00A03CAA"/>
    <w:rsid w:val="00A208CF"/>
    <w:rsid w:val="00A234F0"/>
    <w:rsid w:val="00A87DF0"/>
    <w:rsid w:val="00A920EB"/>
    <w:rsid w:val="00AB4145"/>
    <w:rsid w:val="00AE6EAE"/>
    <w:rsid w:val="00B64CAB"/>
    <w:rsid w:val="00BA21E8"/>
    <w:rsid w:val="00BF3DCE"/>
    <w:rsid w:val="00C857D8"/>
    <w:rsid w:val="00CD1292"/>
    <w:rsid w:val="00D31EBB"/>
    <w:rsid w:val="00D875F9"/>
    <w:rsid w:val="00DF0B67"/>
    <w:rsid w:val="00DF361F"/>
    <w:rsid w:val="00E06E07"/>
    <w:rsid w:val="00E35F21"/>
    <w:rsid w:val="00E87637"/>
    <w:rsid w:val="00F13344"/>
    <w:rsid w:val="00F23635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17</cp:revision>
  <dcterms:created xsi:type="dcterms:W3CDTF">2018-12-11T12:55:00Z</dcterms:created>
  <dcterms:modified xsi:type="dcterms:W3CDTF">2021-04-11T07:04:00Z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