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韶关市卓一办公家具有限责任公司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GB/T27922-2011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0255-2021-SA</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服务认证：初次认证第（二）阶段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褚敏杰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2019-S1SC-1068076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