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韶关市卓一办公家具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5-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