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295-2021-Q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沧州安德云科供应链管理服务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