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嘉兴跃枫管业有限公司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E：14.02.01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Q：14.02.01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