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山东凯美瑞轴承科技有限公司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21483-2025-QO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赵亚芝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19063885196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13021708843@163.com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Q:轴承生产和销售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O:轴承生产和销售所涉及场所的相关职业健康安全管理活动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Q:18.01.05,O:18.01.05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749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450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