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大庆百世圣科石油科技有限公司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0078-2016-2019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0078-2016-2019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大庆百世圣科石油科技有限公司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耿鑫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2019年10月25日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