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百世圣科石油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25日 下午至2019年10月26日 下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