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B193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175"/>
        <w:gridCol w:w="67"/>
        <w:gridCol w:w="75"/>
        <w:gridCol w:w="101"/>
        <w:gridCol w:w="589"/>
        <w:gridCol w:w="261"/>
        <w:gridCol w:w="467"/>
        <w:gridCol w:w="1282"/>
      </w:tblGrid>
      <w:tr w:rsidR="0078303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19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8B193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滁州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材料科技有限公司</w:t>
            </w:r>
            <w:bookmarkEnd w:id="0"/>
          </w:p>
        </w:tc>
      </w:tr>
      <w:tr w:rsidR="0078303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193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安徽省滁州市镇江路5号</w:t>
            </w:r>
            <w:bookmarkEnd w:id="1"/>
          </w:p>
        </w:tc>
      </w:tr>
      <w:tr w:rsidR="0078303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19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05C37" w:rsidP="0054203A">
            <w:pPr>
              <w:rPr>
                <w:sz w:val="21"/>
                <w:szCs w:val="21"/>
              </w:rPr>
            </w:pPr>
            <w:bookmarkStart w:id="2" w:name="联系人"/>
            <w:bookmarkEnd w:id="2"/>
            <w:r>
              <w:rPr>
                <w:sz w:val="21"/>
                <w:szCs w:val="21"/>
              </w:rPr>
              <w:t>陈尚英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8B19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05C37" w:rsidP="0054203A">
            <w:pPr>
              <w:rPr>
                <w:sz w:val="21"/>
                <w:szCs w:val="21"/>
              </w:rPr>
            </w:pPr>
            <w:bookmarkStart w:id="3" w:name="联系人电话"/>
            <w:bookmarkEnd w:id="3"/>
            <w:r w:rsidRPr="00A05C37">
              <w:rPr>
                <w:sz w:val="21"/>
                <w:szCs w:val="21"/>
              </w:rPr>
              <w:t>134 5033 2229</w:t>
            </w:r>
          </w:p>
        </w:tc>
        <w:tc>
          <w:tcPr>
            <w:tcW w:w="765" w:type="dxa"/>
            <w:gridSpan w:val="3"/>
            <w:vAlign w:val="center"/>
          </w:tcPr>
          <w:p w:rsidR="00830456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B193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239400</w:t>
            </w:r>
            <w:bookmarkEnd w:id="4"/>
          </w:p>
        </w:tc>
      </w:tr>
      <w:tr w:rsidR="0078303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193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05C37" w:rsidP="0054203A">
            <w:bookmarkStart w:id="5" w:name="最高管理者"/>
            <w:bookmarkEnd w:id="5"/>
            <w:r w:rsidRPr="00A05C37">
              <w:rPr>
                <w:rFonts w:hint="eastAsia"/>
              </w:rPr>
              <w:t>王仁义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8B193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E4C69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E4C6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8303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B193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0286-2021-E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B193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8303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B193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1936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78303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A05C37" w:rsidP="00A05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B193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B1936" w:rsidP="00A05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B1936" w:rsidP="00A05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B1936" w:rsidP="00A05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B1936" w:rsidP="00A05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B1936" w:rsidP="00A05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B1936" w:rsidP="00A05C3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8303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A05C37">
            <w:pPr>
              <w:rPr>
                <w:sz w:val="20"/>
              </w:rPr>
            </w:pPr>
            <w:bookmarkStart w:id="13" w:name="审核范围"/>
            <w:r w:rsidRPr="00A05C37">
              <w:rPr>
                <w:rFonts w:hint="eastAsia"/>
                <w:sz w:val="20"/>
              </w:rPr>
              <w:t>光电材料、半导体、光</w:t>
            </w:r>
            <w:proofErr w:type="gramStart"/>
            <w:r w:rsidRPr="00A05C37">
              <w:rPr>
                <w:rFonts w:hint="eastAsia"/>
                <w:sz w:val="20"/>
              </w:rPr>
              <w:t>伏电子</w:t>
            </w:r>
            <w:proofErr w:type="gramEnd"/>
            <w:r w:rsidRPr="00A05C37">
              <w:rPr>
                <w:rFonts w:hint="eastAsia"/>
                <w:sz w:val="20"/>
              </w:rPr>
              <w:t>产业的设备部件维修</w:t>
            </w:r>
            <w:r w:rsidR="008B1936">
              <w:rPr>
                <w:sz w:val="20"/>
              </w:rPr>
              <w:t>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E1F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19.16.00</w:t>
            </w:r>
          </w:p>
        </w:tc>
      </w:tr>
      <w:tr w:rsidR="00783035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8B193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4"/>
          </w:p>
        </w:tc>
      </w:tr>
      <w:tr w:rsidR="0078303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B1936" w:rsidP="00A05C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78303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73E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B1936">
              <w:rPr>
                <w:rFonts w:hint="eastAsia"/>
                <w:b/>
                <w:sz w:val="20"/>
              </w:rPr>
              <w:t>普通话</w:t>
            </w:r>
            <w:r w:rsidR="008B1936">
              <w:rPr>
                <w:rFonts w:hint="eastAsia"/>
                <w:sz w:val="20"/>
                <w:lang w:val="de-DE"/>
              </w:rPr>
              <w:t>□</w:t>
            </w:r>
            <w:r w:rsidR="008B1936">
              <w:rPr>
                <w:rFonts w:hint="eastAsia"/>
                <w:b/>
                <w:sz w:val="20"/>
              </w:rPr>
              <w:t>英语</w:t>
            </w:r>
            <w:r w:rsidR="008B1936">
              <w:rPr>
                <w:rFonts w:hint="eastAsia"/>
                <w:sz w:val="20"/>
                <w:lang w:val="de-DE"/>
              </w:rPr>
              <w:t>□</w:t>
            </w:r>
            <w:r w:rsidR="008B1936">
              <w:rPr>
                <w:rFonts w:hint="eastAsia"/>
                <w:b/>
                <w:sz w:val="20"/>
              </w:rPr>
              <w:t>其他</w:t>
            </w:r>
          </w:p>
        </w:tc>
      </w:tr>
      <w:tr w:rsidR="00783035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8B193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83035" w:rsidTr="00573E6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83035" w:rsidTr="00573E6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BE4C69" w:rsidP="00272FF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8B193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257CF" w:rsidTr="00573E6A">
        <w:trPr>
          <w:trHeight w:val="570"/>
        </w:trPr>
        <w:tc>
          <w:tcPr>
            <w:tcW w:w="1242" w:type="dxa"/>
            <w:gridSpan w:val="2"/>
            <w:vAlign w:val="center"/>
          </w:tcPr>
          <w:p w:rsidR="00B257CF" w:rsidRDefault="00B257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张百婷</w:t>
            </w:r>
          </w:p>
        </w:tc>
        <w:tc>
          <w:tcPr>
            <w:tcW w:w="1134" w:type="dxa"/>
            <w:gridSpan w:val="2"/>
            <w:vAlign w:val="center"/>
          </w:tcPr>
          <w:p w:rsidR="00B257CF" w:rsidRDefault="00B257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B257CF" w:rsidRDefault="00B257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B257CF" w:rsidRDefault="00B257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260" w:type="dxa"/>
            <w:gridSpan w:val="4"/>
            <w:vAlign w:val="center"/>
          </w:tcPr>
          <w:p w:rsidR="00B257CF" w:rsidRDefault="00B257CF" w:rsidP="00272FFB">
            <w:pPr>
              <w:jc w:val="center"/>
              <w:rPr>
                <w:sz w:val="20"/>
              </w:rPr>
            </w:pPr>
            <w:r w:rsidRPr="00B257CF">
              <w:rPr>
                <w:sz w:val="20"/>
              </w:rPr>
              <w:t>19.16.00</w:t>
            </w:r>
          </w:p>
        </w:tc>
        <w:tc>
          <w:tcPr>
            <w:tcW w:w="1560" w:type="dxa"/>
            <w:gridSpan w:val="6"/>
            <w:vAlign w:val="center"/>
          </w:tcPr>
          <w:p w:rsidR="00B257CF" w:rsidRDefault="00B257C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18394594335</w:t>
            </w:r>
          </w:p>
        </w:tc>
        <w:tc>
          <w:tcPr>
            <w:tcW w:w="1282" w:type="dxa"/>
            <w:vAlign w:val="center"/>
          </w:tcPr>
          <w:p w:rsidR="00B257CF" w:rsidRDefault="00B257CF" w:rsidP="00272FFB">
            <w:pPr>
              <w:jc w:val="center"/>
              <w:rPr>
                <w:sz w:val="20"/>
              </w:rPr>
            </w:pPr>
          </w:p>
        </w:tc>
      </w:tr>
      <w:tr w:rsidR="00783035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8B193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8303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B19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73E6A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B19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B19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73E6A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8B19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B19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BE4C69" w:rsidP="00272FFB"/>
        </w:tc>
      </w:tr>
      <w:tr w:rsidR="0078303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B19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73E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BE4C6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BE4C6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BE4C6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BE4C69" w:rsidP="00272FFB"/>
        </w:tc>
      </w:tr>
      <w:tr w:rsidR="00783035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B19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73E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B19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573E6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2021.4.2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B193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573E6A" w:rsidP="00272FFB">
            <w:r>
              <w:rPr>
                <w:rFonts w:hint="eastAsia"/>
                <w:sz w:val="20"/>
              </w:rPr>
              <w:t>2021.4.15</w:t>
            </w:r>
          </w:p>
        </w:tc>
      </w:tr>
    </w:tbl>
    <w:p w:rsidR="00573E6A" w:rsidRDefault="00573E6A" w:rsidP="00B257CF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:rsidR="000401FF" w:rsidRDefault="008B1936" w:rsidP="00A05C3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6700"/>
        <w:gridCol w:w="1161"/>
      </w:tblGrid>
      <w:tr w:rsidR="00573E6A" w:rsidTr="002D6796">
        <w:trPr>
          <w:cantSplit/>
          <w:trHeight w:val="401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73E6A" w:rsidTr="00573E6A">
        <w:trPr>
          <w:cantSplit/>
          <w:trHeight w:val="396"/>
        </w:trPr>
        <w:tc>
          <w:tcPr>
            <w:tcW w:w="109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73E6A" w:rsidTr="00573E6A">
        <w:trPr>
          <w:cantSplit/>
          <w:trHeight w:val="427"/>
        </w:trPr>
        <w:tc>
          <w:tcPr>
            <w:tcW w:w="1099" w:type="dxa"/>
            <w:vMerge w:val="restart"/>
            <w:tcBorders>
              <w:top w:val="single" w:sz="4" w:space="0" w:color="auto"/>
              <w:tl2br w:val="nil"/>
              <w:tr2bl w:val="nil"/>
            </w:tcBorders>
          </w:tcPr>
          <w:p w:rsidR="00573E6A" w:rsidRDefault="00573E6A" w:rsidP="002D6796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2021.4.16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573E6A" w:rsidRDefault="00573E6A" w:rsidP="002D6796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8:00-8:30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573E6A" w:rsidRDefault="00573E6A" w:rsidP="002D6796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1E1F17"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573E6A" w:rsidTr="002D6796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573E6A" w:rsidRDefault="00573E6A" w:rsidP="002D6796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573E6A" w:rsidRDefault="00573E6A" w:rsidP="002D679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8:30-12:00</w:t>
            </w:r>
          </w:p>
          <w:p w:rsidR="00573E6A" w:rsidRDefault="00573E6A" w:rsidP="002D6796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12：00-13：00午餐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573E6A" w:rsidRPr="00676480" w:rsidRDefault="00573E6A" w:rsidP="002D679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管理层：组织及其环境；相关方的需求和希望；管理体系的范围；管理体系及其过程；领导作用和承诺；管理方针；组织的岗位、职责权限；应对风险和机会的策划；环境因素；合</w:t>
            </w:r>
            <w:proofErr w:type="gramStart"/>
            <w:r w:rsidRPr="00676480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676480">
              <w:rPr>
                <w:rFonts w:hint="eastAsia"/>
                <w:sz w:val="21"/>
                <w:szCs w:val="21"/>
              </w:rPr>
              <w:t>义务；目标；资源提供；监视和测量总则；管理评审；总则；持续改进、资质验证</w:t>
            </w:r>
            <w:r w:rsidRPr="00676480">
              <w:rPr>
                <w:rFonts w:hint="eastAsia"/>
                <w:sz w:val="21"/>
                <w:szCs w:val="21"/>
              </w:rPr>
              <w:t>/</w:t>
            </w:r>
            <w:r w:rsidRPr="00676480">
              <w:rPr>
                <w:rFonts w:hint="eastAsia"/>
                <w:sz w:val="21"/>
                <w:szCs w:val="21"/>
              </w:rPr>
              <w:t>范围再确认</w:t>
            </w:r>
            <w:r w:rsidRPr="00676480">
              <w:rPr>
                <w:rFonts w:hint="eastAsia"/>
                <w:sz w:val="21"/>
                <w:szCs w:val="21"/>
              </w:rPr>
              <w:t>/</w:t>
            </w:r>
            <w:r w:rsidRPr="00676480">
              <w:rPr>
                <w:rFonts w:hint="eastAsia"/>
                <w:sz w:val="21"/>
                <w:szCs w:val="21"/>
              </w:rPr>
              <w:t>一阶段问题验证</w:t>
            </w:r>
            <w:r w:rsidRPr="00676480">
              <w:rPr>
                <w:rFonts w:hint="eastAsia"/>
                <w:sz w:val="21"/>
                <w:szCs w:val="21"/>
              </w:rPr>
              <w:t>/</w:t>
            </w:r>
            <w:r w:rsidRPr="00676480">
              <w:rPr>
                <w:rFonts w:hint="eastAsia"/>
                <w:sz w:val="21"/>
                <w:szCs w:val="21"/>
              </w:rPr>
              <w:t>投诉或事故</w:t>
            </w:r>
            <w:r w:rsidRPr="00676480">
              <w:rPr>
                <w:rFonts w:hint="eastAsia"/>
                <w:sz w:val="21"/>
                <w:szCs w:val="21"/>
              </w:rPr>
              <w:t>/</w:t>
            </w:r>
            <w:r w:rsidRPr="00676480">
              <w:rPr>
                <w:rFonts w:hint="eastAsia"/>
                <w:sz w:val="21"/>
                <w:szCs w:val="21"/>
              </w:rPr>
              <w:t>政府主管部门监督抽查情况</w:t>
            </w:r>
          </w:p>
          <w:p w:rsidR="00573E6A" w:rsidRDefault="00573E6A" w:rsidP="002D679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1E1F17">
              <w:rPr>
                <w:rFonts w:hint="eastAsia"/>
                <w:b/>
                <w:sz w:val="20"/>
              </w:rPr>
              <w:t>B</w:t>
            </w:r>
          </w:p>
        </w:tc>
      </w:tr>
      <w:tr w:rsidR="00573E6A" w:rsidTr="002D6796">
        <w:trPr>
          <w:cantSplit/>
          <w:trHeight w:val="911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573E6A" w:rsidRDefault="00573E6A" w:rsidP="002D6796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573E6A" w:rsidRDefault="00573E6A" w:rsidP="002D679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13:00-17:00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573E6A" w:rsidRDefault="00573E6A" w:rsidP="002D679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  <w:r w:rsidR="00D5252A">
              <w:rPr>
                <w:rFonts w:hint="eastAsia"/>
                <w:sz w:val="21"/>
                <w:szCs w:val="21"/>
              </w:rPr>
              <w:t>（含财务部）</w:t>
            </w:r>
            <w:r>
              <w:rPr>
                <w:rFonts w:hint="eastAsia"/>
                <w:sz w:val="21"/>
                <w:szCs w:val="21"/>
              </w:rPr>
              <w:t>：环境因素；组织的岗</w:t>
            </w:r>
            <w:r w:rsidR="00DD0989">
              <w:rPr>
                <w:rFonts w:hint="eastAsia"/>
                <w:sz w:val="21"/>
                <w:szCs w:val="21"/>
              </w:rPr>
              <w:t>位、职责权限；目标、指标管理方案；能力；意识；沟通；文件化信息</w:t>
            </w:r>
            <w:r>
              <w:rPr>
                <w:rFonts w:hint="eastAsia"/>
                <w:sz w:val="21"/>
                <w:szCs w:val="21"/>
              </w:rPr>
              <w:t>；内部审核；事件、不合格及纠正措施控制；合规义务；合规性评价；运行策划和控制；应急准备和响应；绩效的监视和测量</w:t>
            </w:r>
          </w:p>
          <w:p w:rsidR="00573E6A" w:rsidRDefault="00573E6A" w:rsidP="00573E6A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5.3/6.2/6.1.2</w:t>
            </w:r>
            <w:r>
              <w:rPr>
                <w:rFonts w:hint="eastAsia"/>
                <w:sz w:val="21"/>
                <w:szCs w:val="21"/>
                <w:u w:val="single"/>
              </w:rPr>
              <w:t>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6.1.3</w:t>
            </w:r>
            <w:r>
              <w:rPr>
                <w:rFonts w:hint="eastAsia"/>
                <w:sz w:val="21"/>
                <w:szCs w:val="21"/>
              </w:rPr>
              <w:t>/7.2/7.3/7.4/7.5/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8.1/8.2/9.1/</w:t>
            </w:r>
            <w:r w:rsidRPr="00676480"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2/10.2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1E1F17">
              <w:rPr>
                <w:rFonts w:hint="eastAsia"/>
                <w:b/>
                <w:sz w:val="20"/>
              </w:rPr>
              <w:t>B</w:t>
            </w:r>
          </w:p>
        </w:tc>
      </w:tr>
      <w:tr w:rsidR="00573E6A" w:rsidTr="002D6796">
        <w:trPr>
          <w:cantSplit/>
          <w:trHeight w:val="1053"/>
        </w:trPr>
        <w:tc>
          <w:tcPr>
            <w:tcW w:w="1099" w:type="dxa"/>
            <w:vMerge w:val="restart"/>
            <w:tcBorders>
              <w:tl2br w:val="nil"/>
              <w:tr2bl w:val="nil"/>
            </w:tcBorders>
          </w:tcPr>
          <w:p w:rsidR="00573E6A" w:rsidRDefault="00573E6A" w:rsidP="002D6796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2021.4.17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573E6A" w:rsidRPr="00676480" w:rsidRDefault="00D5252A" w:rsidP="00D5252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573E6A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0:0</w:t>
            </w:r>
            <w:r w:rsidR="00573E6A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D5252A" w:rsidRPr="00D5252A" w:rsidRDefault="00D5252A" w:rsidP="00D5252A">
            <w:pPr>
              <w:spacing w:line="360" w:lineRule="exact"/>
              <w:rPr>
                <w:sz w:val="20"/>
              </w:rPr>
            </w:pPr>
            <w:r w:rsidRPr="00D5252A">
              <w:rPr>
                <w:sz w:val="20"/>
              </w:rPr>
              <w:t>供销部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1"/>
                <w:szCs w:val="21"/>
              </w:rPr>
              <w:t>组织的岗位、职责权限；目标；环境因素；运行的策划和控制；应急准备和响应</w:t>
            </w:r>
          </w:p>
          <w:p w:rsidR="00D5252A" w:rsidRPr="00D5252A" w:rsidRDefault="00D5252A" w:rsidP="00D5252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1E1F17"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573E6A" w:rsidTr="002D6796">
        <w:trPr>
          <w:cantSplit/>
          <w:trHeight w:val="1017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573E6A" w:rsidRDefault="00573E6A" w:rsidP="002D6796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573E6A" w:rsidRDefault="00D5252A" w:rsidP="002D679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573E6A">
              <w:rPr>
                <w:rFonts w:ascii="宋体" w:hAnsi="宋体" w:hint="eastAsia"/>
                <w:sz w:val="21"/>
                <w:szCs w:val="21"/>
              </w:rPr>
              <w:t>:00-16:30</w:t>
            </w:r>
          </w:p>
          <w:p w:rsidR="00D5252A" w:rsidRDefault="00D5252A" w:rsidP="002D6796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12:00-13:00午餐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573E6A" w:rsidRDefault="00D5252A" w:rsidP="002D679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</w:t>
            </w:r>
            <w:r w:rsidR="00573E6A">
              <w:rPr>
                <w:rFonts w:hint="eastAsia"/>
                <w:sz w:val="21"/>
                <w:szCs w:val="21"/>
              </w:rPr>
              <w:t>：组织的岗位、职责权限；目标；环境因素；运行的策划和控制；应急准备和响应</w:t>
            </w:r>
            <w:bookmarkStart w:id="16" w:name="_GoBack"/>
            <w:bookmarkEnd w:id="16"/>
          </w:p>
          <w:p w:rsidR="00573E6A" w:rsidRDefault="00573E6A" w:rsidP="002D679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573E6A" w:rsidRDefault="00573E6A" w:rsidP="002D679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1E1F17">
              <w:rPr>
                <w:rFonts w:hint="eastAsia"/>
                <w:b/>
                <w:sz w:val="20"/>
              </w:rPr>
              <w:t>B</w:t>
            </w:r>
          </w:p>
        </w:tc>
      </w:tr>
      <w:tr w:rsidR="00573E6A" w:rsidTr="002D6796">
        <w:trPr>
          <w:cantSplit/>
          <w:trHeight w:val="541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573E6A" w:rsidRDefault="00573E6A" w:rsidP="002D6796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573E6A" w:rsidRDefault="00573E6A" w:rsidP="002D6796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573E6A" w:rsidRDefault="00573E6A" w:rsidP="002D67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</w:t>
            </w:r>
          </w:p>
          <w:p w:rsidR="00573E6A" w:rsidRDefault="00573E6A" w:rsidP="002D6796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573E6A" w:rsidRDefault="00573E6A" w:rsidP="002D679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1E1F17">
              <w:rPr>
                <w:rFonts w:hint="eastAsia"/>
                <w:sz w:val="21"/>
                <w:szCs w:val="21"/>
              </w:rPr>
              <w:t>B</w:t>
            </w:r>
          </w:p>
        </w:tc>
      </w:tr>
    </w:tbl>
    <w:p w:rsidR="000401FF" w:rsidRPr="00573E6A" w:rsidRDefault="00BE4C69" w:rsidP="00573E6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573E6A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69" w:rsidRDefault="00BE4C69">
      <w:r>
        <w:separator/>
      </w:r>
    </w:p>
  </w:endnote>
  <w:endnote w:type="continuationSeparator" w:id="0">
    <w:p w:rsidR="00BE4C69" w:rsidRDefault="00BE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69" w:rsidRDefault="00BE4C69">
      <w:r>
        <w:separator/>
      </w:r>
    </w:p>
  </w:footnote>
  <w:footnote w:type="continuationSeparator" w:id="0">
    <w:p w:rsidR="00BE4C69" w:rsidRDefault="00BE4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BE4C6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B1936" w:rsidP="00A05C3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193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1936" w:rsidRPr="00390345">
      <w:rPr>
        <w:rStyle w:val="CharChar1"/>
        <w:rFonts w:hint="default"/>
      </w:rPr>
      <w:t>北京国标联合认证有限公司</w:t>
    </w:r>
    <w:r w:rsidR="008B1936" w:rsidRPr="00390345">
      <w:rPr>
        <w:rStyle w:val="CharChar1"/>
        <w:rFonts w:hint="default"/>
      </w:rPr>
      <w:tab/>
    </w:r>
    <w:r w:rsidR="008B1936" w:rsidRPr="00390345">
      <w:rPr>
        <w:rStyle w:val="CharChar1"/>
        <w:rFonts w:hint="default"/>
      </w:rPr>
      <w:tab/>
    </w:r>
  </w:p>
  <w:p w:rsidR="00BD72F2" w:rsidRPr="00BD72F2" w:rsidRDefault="008B193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E4C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035"/>
    <w:rsid w:val="000023D3"/>
    <w:rsid w:val="001E1F17"/>
    <w:rsid w:val="00573E6A"/>
    <w:rsid w:val="00783035"/>
    <w:rsid w:val="008236FE"/>
    <w:rsid w:val="008B1936"/>
    <w:rsid w:val="00A05C37"/>
    <w:rsid w:val="00B257CF"/>
    <w:rsid w:val="00BE4C69"/>
    <w:rsid w:val="00D5252A"/>
    <w:rsid w:val="00DD0989"/>
    <w:rsid w:val="00F1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69</cp:revision>
  <dcterms:created xsi:type="dcterms:W3CDTF">2015-06-17T14:31:00Z</dcterms:created>
  <dcterms:modified xsi:type="dcterms:W3CDTF">2021-04-19T06:05:00Z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