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上海冬方化工机械有限公司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O：18.05.07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E：18.05.07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