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射洪永山橡塑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E0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04-09T07:28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B8C1E133434C8DAD744E986CAF585F</vt:lpwstr>
  </property>
</Properties>
</file>