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97"/>
        <w:gridCol w:w="91"/>
        <w:gridCol w:w="697"/>
        <w:gridCol w:w="728"/>
        <w:gridCol w:w="1155"/>
        <w:gridCol w:w="143"/>
        <w:gridCol w:w="1571"/>
        <w:gridCol w:w="6"/>
        <w:gridCol w:w="573"/>
        <w:gridCol w:w="1148"/>
        <w:gridCol w:w="108"/>
        <w:gridCol w:w="77"/>
        <w:gridCol w:w="696"/>
        <w:gridCol w:w="265"/>
        <w:gridCol w:w="430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937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射洪永山橡塑有限责任公司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37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射洪县武安开发区磨嘴村九组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董英明</w:t>
            </w:r>
            <w:bookmarkEnd w:id="2"/>
          </w:p>
        </w:tc>
        <w:tc>
          <w:tcPr>
            <w:tcW w:w="171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13508388057</w:t>
            </w:r>
            <w:bookmarkEnd w:id="3"/>
          </w:p>
        </w:tc>
        <w:tc>
          <w:tcPr>
            <w:tcW w:w="7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田永山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0232-2020-Q-2021</w:t>
            </w:r>
            <w:bookmarkEnd w:id="5"/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37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37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37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□扩大认证范围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0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橡胶件的制造</w:t>
            </w:r>
            <w:bookmarkEnd w:id="8"/>
          </w:p>
        </w:tc>
        <w:tc>
          <w:tcPr>
            <w:tcW w:w="96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14.01.02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37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 w:eastAsia="zh-CN"/>
              </w:rPr>
              <w:t>:</w:t>
            </w:r>
            <w:r>
              <w:rPr>
                <w:rFonts w:hint="eastAsia"/>
                <w:b/>
                <w:sz w:val="20"/>
                <w:lang w:val="de-DE"/>
              </w:rPr>
              <w:t>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37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2021年04月09日 下午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2021年04月09日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0.5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37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439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7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7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14.01.02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57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1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4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7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439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3011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2150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64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1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3011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215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64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1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3011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2021.04.05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64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2021.04.05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82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5"/>
        <w:gridCol w:w="1279"/>
        <w:gridCol w:w="6805"/>
        <w:gridCol w:w="104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197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680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1974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6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</w:p>
          <w:p>
            <w:pPr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日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8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张心、李林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8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9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8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的角色、职责和权限；6.2质量目标及其实现的策划；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  <w:bookmarkStart w:id="18" w:name="_GoBack"/>
            <w:bookmarkEnd w:id="18"/>
          </w:p>
        </w:tc>
        <w:tc>
          <w:tcPr>
            <w:tcW w:w="10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9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ind w:firstLine="420" w:firstLineChars="200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9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8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ind w:firstLine="420" w:firstLineChars="20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8.2产品和服务的要求；9.1.2顾客满意；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8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张心、李林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BA3CD7"/>
    <w:rsid w:val="117C4352"/>
    <w:rsid w:val="11D978D1"/>
    <w:rsid w:val="1FB72F95"/>
    <w:rsid w:val="218B1973"/>
    <w:rsid w:val="25B321F3"/>
    <w:rsid w:val="27183591"/>
    <w:rsid w:val="29202A61"/>
    <w:rsid w:val="3098233F"/>
    <w:rsid w:val="38237CD8"/>
    <w:rsid w:val="3FF90648"/>
    <w:rsid w:val="41825D24"/>
    <w:rsid w:val="51C21B70"/>
    <w:rsid w:val="523E16B5"/>
    <w:rsid w:val="5EAD71B7"/>
    <w:rsid w:val="6390113E"/>
    <w:rsid w:val="653C6221"/>
    <w:rsid w:val="73A73F27"/>
    <w:rsid w:val="7B344EC8"/>
    <w:rsid w:val="7FCD59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2021-04-10T02:14:56Z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E983C6685E0C4296B08A2C91004CC8A1</vt:lpwstr>
  </property>
</Properties>
</file>