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市建新建筑防水材料厂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