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管理层</w:t>
            </w:r>
          </w:p>
          <w:p>
            <w:pPr>
              <w:snapToGrid w:val="0"/>
              <w:spacing w:line="2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研发中心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管理层</w:t>
            </w:r>
          </w:p>
          <w:p>
            <w:pPr>
              <w:snapToGrid w:val="0"/>
              <w:spacing w:line="20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研发中心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管理层</w:t>
            </w:r>
          </w:p>
          <w:p>
            <w:pPr>
              <w:snapToGrid w:val="0"/>
              <w:spacing w:line="20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研发中心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3E275D"/>
    <w:rsid w:val="7BBB0F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2021-04-06T07:40:42Z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7C91B9FA17F243E0843B69B0B36C7094</vt:lpwstr>
  </property>
</Properties>
</file>