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眉山金房物业服务有限责任公司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0739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2021-04-08T08:21:04Z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00050151693A422787D10AC8007ADA0D</vt:lpwstr>
  </property>
</Properties>
</file>