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深圳市永光神目科技有限公司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21414-2025-Q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深圳市龙华区观澜街道新澜社区观光路1301-20号401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深圳市龙华区观澜街道新澜社区观光路1301-20号401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13534273716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1020529961@qq.com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2025年10月09日 08:30至2025年10月09日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Q:视觉检测设备、智能自动化设备的研发，机器视觉软件开发;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18.05.07,33.02.01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18.05.07,33.02.01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13907930788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2025-09-30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5315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伍光华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8016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