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海南万象能源科技有限公司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2021.4.18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2A2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2021-04-16T02:12:35Z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C379D08DD77445639D9BF0EB5EADFA46</vt:lpwstr>
  </property>
</Properties>
</file>