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重庆市银广成科技有限公司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24001-2016idtISO 14001:2015,Q：GB/T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0317-2019-QE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2016-N1QMS-2093566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2018-N1QMS-1230067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