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大连晟尚机械设备有限公司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2026年01月16日上午至2026年01月20日下午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4598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